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2EF4E7DB" w:rsidR="0068160B" w:rsidRDefault="003A06D7" w:rsidP="00A746FE">
      <w:pPr>
        <w:tabs>
          <w:tab w:val="left" w:pos="792"/>
          <w:tab w:val="left" w:pos="9650"/>
        </w:tabs>
      </w:pPr>
      <w:bookmarkStart w:id="0" w:name="_Hlk99543418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38668145">
            <wp:simplePos x="0" y="0"/>
            <wp:positionH relativeFrom="margin">
              <wp:align>left</wp:align>
            </wp:positionH>
            <wp:positionV relativeFrom="paragraph">
              <wp:posOffset>-267137</wp:posOffset>
            </wp:positionV>
            <wp:extent cx="7397750" cy="9772650"/>
            <wp:effectExtent l="0" t="0" r="0" b="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77777777" w:rsidR="00A746FE" w:rsidRDefault="00A746FE" w:rsidP="007B2B82">
      <w:pPr>
        <w:jc w:val="center"/>
      </w:pPr>
    </w:p>
    <w:p w14:paraId="654582C6" w14:textId="79B34298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2249EBB2" w:rsidR="00E4757F" w:rsidRDefault="005F7242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24FED1AA" wp14:editId="38BA5F44">
            <wp:simplePos x="0" y="0"/>
            <wp:positionH relativeFrom="column">
              <wp:posOffset>797161</wp:posOffset>
            </wp:positionH>
            <wp:positionV relativeFrom="paragraph">
              <wp:posOffset>1928672</wp:posOffset>
            </wp:positionV>
            <wp:extent cx="1280401" cy="3108960"/>
            <wp:effectExtent l="0" t="0" r="0" b="0"/>
            <wp:wrapNone/>
            <wp:docPr id="2" name="Picture 2" descr="A skateboard with a cartoon character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kateboard with a cartoon character on it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4" r="6443"/>
                    <a:stretch/>
                  </pic:blipFill>
                  <pic:spPr bwMode="auto">
                    <a:xfrm>
                      <a:off x="0" y="0"/>
                      <a:ext cx="1280401" cy="310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4A5DE3">
        <w:rPr>
          <w:rFonts w:ascii="Akaya Kanadaka" w:hAnsi="Akaya Kanadaka" w:cs="Akaya Kanadaka"/>
          <w:sz w:val="52"/>
          <w:szCs w:val="52"/>
        </w:rPr>
        <w:t xml:space="preserve">Learning to Print the </w:t>
      </w:r>
      <w:r w:rsidR="003A06D7">
        <w:rPr>
          <w:rFonts w:ascii="Akaya Kanadaka" w:hAnsi="Akaya Kanadaka" w:cs="Akaya Kanadaka"/>
          <w:sz w:val="52"/>
          <w:szCs w:val="52"/>
        </w:rPr>
        <w:t>Capitals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103"/>
        <w:gridCol w:w="7020"/>
        <w:gridCol w:w="259"/>
      </w:tblGrid>
      <w:tr w:rsidR="00E4757F" w:rsidRPr="003A06D7" w14:paraId="600EBF0E" w14:textId="77777777" w:rsidTr="00E45E96">
        <w:tc>
          <w:tcPr>
            <w:tcW w:w="2103" w:type="dxa"/>
          </w:tcPr>
          <w:p w14:paraId="4E90C93C" w14:textId="5B2FC1C2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3A703221" w14:textId="237076C7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19CC576E" w14:textId="59B1EB41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  <w:p w14:paraId="0F850846" w14:textId="67216966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7020" w:type="dxa"/>
          </w:tcPr>
          <w:p w14:paraId="0E8C4596" w14:textId="50CD65A2" w:rsidR="005F7242" w:rsidRPr="002C2F47" w:rsidRDefault="005F7242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MN </w:t>
            </w:r>
            <w:r w:rsidRPr="005F7242">
              <w:rPr>
                <w:rFonts w:ascii="Century Gothic" w:hAnsi="Century Gothic" w:cs="Akaya Kanadaka"/>
                <w:sz w:val="36"/>
                <w:szCs w:val="36"/>
              </w:rPr>
              <w:t>=  St. Paul, Minnesota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 xml:space="preserve">IA 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Pr="005F7242">
              <w:rPr>
                <w:rFonts w:ascii="Century Gothic" w:hAnsi="Century Gothic" w:cs="Akaya Kanadaka"/>
                <w:sz w:val="36"/>
                <w:szCs w:val="36"/>
              </w:rPr>
              <w:t>Des Moines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, </w:t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>I</w:t>
            </w:r>
            <w:r w:rsidRPr="005F7242">
              <w:rPr>
                <w:rFonts w:ascii="Century Gothic" w:hAnsi="Century Gothic" w:cs="Akaya Kanadaka"/>
                <w:sz w:val="36"/>
                <w:szCs w:val="36"/>
              </w:rPr>
              <w:t>owa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  <w:t xml:space="preserve">MO  =  </w:t>
            </w:r>
            <w:r w:rsidRPr="005F7242">
              <w:rPr>
                <w:rFonts w:ascii="Century Gothic" w:hAnsi="Century Gothic" w:cs="Akaya Kanadaka"/>
                <w:sz w:val="36"/>
                <w:szCs w:val="36"/>
              </w:rPr>
              <w:t>Jefferson City, Missouri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36564197" w14:textId="79582AE4" w:rsidR="005F7242" w:rsidRPr="002C2F47" w:rsidRDefault="005F7242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AR =  </w:t>
            </w:r>
            <w:r w:rsidRPr="005F7242">
              <w:rPr>
                <w:rFonts w:ascii="Century Gothic" w:hAnsi="Century Gothic" w:cs="Akaya Kanadaka"/>
                <w:sz w:val="36"/>
                <w:szCs w:val="36"/>
              </w:rPr>
              <w:t>Little Rock, Arkansas</w:t>
            </w:r>
          </w:p>
          <w:p w14:paraId="261F1D3E" w14:textId="530C217E" w:rsidR="005F7242" w:rsidRPr="002C2F47" w:rsidRDefault="005F7242" w:rsidP="005F7242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LA =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  <w:r w:rsidRPr="005F7242">
              <w:rPr>
                <w:rFonts w:ascii="Century Gothic" w:hAnsi="Century Gothic" w:cs="Akaya Kanadaka"/>
                <w:sz w:val="36"/>
                <w:szCs w:val="36"/>
              </w:rPr>
              <w:t>Baton Rouge,  Louisiana</w:t>
            </w:r>
          </w:p>
          <w:p w14:paraId="7D9B1215" w14:textId="1C8AA944" w:rsidR="00CA2AF2" w:rsidRPr="003A06D7" w:rsidRDefault="00CA2AF2" w:rsidP="006F0516">
            <w:pPr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  <w:tc>
          <w:tcPr>
            <w:tcW w:w="259" w:type="dxa"/>
          </w:tcPr>
          <w:p w14:paraId="4111B9B9" w14:textId="48EA2553" w:rsidR="00E4757F" w:rsidRPr="003A06D7" w:rsidRDefault="00E4757F" w:rsidP="00E4757F">
            <w:pPr>
              <w:jc w:val="center"/>
              <w:rPr>
                <w:rFonts w:ascii="Brush Script MT" w:hAnsi="Brush Script MT" w:cs="Akaya Kanadaka"/>
                <w:sz w:val="40"/>
                <w:szCs w:val="40"/>
              </w:rPr>
            </w:pPr>
          </w:p>
        </w:tc>
      </w:tr>
    </w:tbl>
    <w:p w14:paraId="4B03ADC9" w14:textId="7A98C3E5" w:rsidR="00E4757F" w:rsidRDefault="005F7242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717632" behindDoc="0" locked="0" layoutInCell="1" allowOverlap="1" wp14:anchorId="14096993" wp14:editId="3D3BAE9B">
            <wp:simplePos x="0" y="0"/>
            <wp:positionH relativeFrom="column">
              <wp:posOffset>2159989</wp:posOffset>
            </wp:positionH>
            <wp:positionV relativeFrom="paragraph">
              <wp:posOffset>6350</wp:posOffset>
            </wp:positionV>
            <wp:extent cx="4266788" cy="2651760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788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Century Gothic" w:hAnsi="Century Gothic" w:cs="Akaya Kanadaka"/>
          <w:sz w:val="52"/>
          <w:szCs w:val="52"/>
        </w:rPr>
        <w:br/>
      </w:r>
      <w:r w:rsidR="00732AC1"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13679D3A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20C61AED" w:rsidR="007B2B82" w:rsidRDefault="009C5C88" w:rsidP="0068160B">
      <w:pPr>
        <w:jc w:val="center"/>
        <w:rPr>
          <w:noProof/>
        </w:rPr>
      </w:pP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73BAF0E2" w:rsidR="00CA2AF2" w:rsidRDefault="00CA2AF2" w:rsidP="0068160B">
      <w:pPr>
        <w:jc w:val="center"/>
        <w:rPr>
          <w:noProof/>
        </w:rPr>
      </w:pPr>
    </w:p>
    <w:p w14:paraId="6FC9208D" w14:textId="69989535" w:rsidR="00CA2AF2" w:rsidRDefault="005F7242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77331791" wp14:editId="3E918C8C">
            <wp:simplePos x="0" y="0"/>
            <wp:positionH relativeFrom="column">
              <wp:posOffset>712883</wp:posOffset>
            </wp:positionH>
            <wp:positionV relativeFrom="paragraph">
              <wp:posOffset>220930</wp:posOffset>
            </wp:positionV>
            <wp:extent cx="1280401" cy="3108960"/>
            <wp:effectExtent l="0" t="0" r="0" b="0"/>
            <wp:wrapNone/>
            <wp:docPr id="3" name="Picture 3" descr="A skateboard with a cartoon character on 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kateboard with a cartoon character on it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4" r="6443"/>
                    <a:stretch/>
                  </pic:blipFill>
                  <pic:spPr bwMode="auto">
                    <a:xfrm>
                      <a:off x="0" y="0"/>
                      <a:ext cx="1280401" cy="310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ABB70" w14:textId="56778507" w:rsidR="00CA2AF2" w:rsidRDefault="00CA2AF2" w:rsidP="0068160B">
      <w:pPr>
        <w:jc w:val="center"/>
        <w:rPr>
          <w:noProof/>
        </w:rPr>
      </w:pPr>
    </w:p>
    <w:p w14:paraId="51281E3E" w14:textId="51A011B1" w:rsidR="00CA2AF2" w:rsidRDefault="005F7242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 wp14:anchorId="4C90F727" wp14:editId="717F8E2C">
            <wp:simplePos x="0" y="0"/>
            <wp:positionH relativeFrom="column">
              <wp:posOffset>2078369</wp:posOffset>
            </wp:positionH>
            <wp:positionV relativeFrom="paragraph">
              <wp:posOffset>10160</wp:posOffset>
            </wp:positionV>
            <wp:extent cx="4266788" cy="2651760"/>
            <wp:effectExtent l="0" t="0" r="635" b="0"/>
            <wp:wrapNone/>
            <wp:docPr id="5" name="Picture 5" descr="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pplicati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788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09423" w14:textId="280C04E1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p w14:paraId="278C021E" w14:textId="413A112A" w:rsidR="00CA2AF2" w:rsidRDefault="00CA2AF2" w:rsidP="0068160B">
      <w:pPr>
        <w:jc w:val="center"/>
        <w:rPr>
          <w:noProof/>
        </w:rPr>
      </w:pPr>
    </w:p>
    <w:p w14:paraId="6BB1510C" w14:textId="69B9B472" w:rsidR="00CA2AF2" w:rsidRDefault="00CA2AF2" w:rsidP="0068160B">
      <w:pPr>
        <w:jc w:val="center"/>
        <w:rPr>
          <w:noProof/>
        </w:rPr>
      </w:pPr>
    </w:p>
    <w:p w14:paraId="0377AD0A" w14:textId="71D713F0" w:rsidR="00CA2AF2" w:rsidRDefault="00CA2AF2" w:rsidP="0068160B">
      <w:pPr>
        <w:jc w:val="center"/>
        <w:rPr>
          <w:noProof/>
        </w:rPr>
      </w:pPr>
    </w:p>
    <w:p w14:paraId="2EF49CF2" w14:textId="02EDDFCD" w:rsidR="00CA2AF2" w:rsidRDefault="00CA2AF2" w:rsidP="0068160B">
      <w:pPr>
        <w:jc w:val="center"/>
        <w:rPr>
          <w:noProof/>
        </w:rPr>
      </w:pPr>
    </w:p>
    <w:bookmarkEnd w:id="0"/>
    <w:p w14:paraId="66EB9ED9" w14:textId="77777777" w:rsidR="00CA2AF2" w:rsidRDefault="00CA2AF2" w:rsidP="0068160B">
      <w:pPr>
        <w:jc w:val="center"/>
      </w:pPr>
    </w:p>
    <w:sectPr w:rsidR="00CA2AF2" w:rsidSect="002E4D94">
      <w:footerReference w:type="default" r:id="rId9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43E4B" w14:textId="77777777" w:rsidR="00874E42" w:rsidRDefault="00874E42" w:rsidP="000B2D95">
      <w:pPr>
        <w:spacing w:after="0" w:line="240" w:lineRule="auto"/>
      </w:pPr>
      <w:r>
        <w:separator/>
      </w:r>
    </w:p>
  </w:endnote>
  <w:endnote w:type="continuationSeparator" w:id="0">
    <w:p w14:paraId="7AD583D5" w14:textId="77777777" w:rsidR="00874E42" w:rsidRDefault="00874E42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6595F491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</w:t>
    </w:r>
    <w:r w:rsidR="009C5C88" w:rsidRPr="00794DEA">
      <w:rPr>
        <w:color w:val="000000" w:themeColor="text1"/>
        <w:sz w:val="28"/>
        <w:szCs w:val="28"/>
      </w:rPr>
      <w:t xml:space="preserve">  Julie Rubinacci, 202</w:t>
    </w:r>
    <w:r w:rsidR="00794DEA">
      <w:rPr>
        <w:color w:val="000000" w:themeColor="text1"/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E3B8" w14:textId="77777777" w:rsidR="00874E42" w:rsidRDefault="00874E42" w:rsidP="000B2D95">
      <w:pPr>
        <w:spacing w:after="0" w:line="240" w:lineRule="auto"/>
      </w:pPr>
      <w:r>
        <w:separator/>
      </w:r>
    </w:p>
  </w:footnote>
  <w:footnote w:type="continuationSeparator" w:id="0">
    <w:p w14:paraId="71C9E4D5" w14:textId="77777777" w:rsidR="00874E42" w:rsidRDefault="00874E42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6469B"/>
    <w:rsid w:val="000B2D95"/>
    <w:rsid w:val="000B385E"/>
    <w:rsid w:val="000B4B20"/>
    <w:rsid w:val="000D77B5"/>
    <w:rsid w:val="00124175"/>
    <w:rsid w:val="001455A5"/>
    <w:rsid w:val="001651AB"/>
    <w:rsid w:val="001F4D41"/>
    <w:rsid w:val="0024034E"/>
    <w:rsid w:val="002B1A4D"/>
    <w:rsid w:val="002C3124"/>
    <w:rsid w:val="002E4D94"/>
    <w:rsid w:val="002F682B"/>
    <w:rsid w:val="00330E03"/>
    <w:rsid w:val="0037598F"/>
    <w:rsid w:val="003A06D7"/>
    <w:rsid w:val="003C4B92"/>
    <w:rsid w:val="0040461A"/>
    <w:rsid w:val="00447A3B"/>
    <w:rsid w:val="004721CF"/>
    <w:rsid w:val="004A5DE3"/>
    <w:rsid w:val="004E734F"/>
    <w:rsid w:val="004F6DA6"/>
    <w:rsid w:val="00505DEA"/>
    <w:rsid w:val="005342AA"/>
    <w:rsid w:val="0054217A"/>
    <w:rsid w:val="005C65AD"/>
    <w:rsid w:val="005F7242"/>
    <w:rsid w:val="00604351"/>
    <w:rsid w:val="00622B5B"/>
    <w:rsid w:val="0068160B"/>
    <w:rsid w:val="006C4542"/>
    <w:rsid w:val="006F0516"/>
    <w:rsid w:val="00703423"/>
    <w:rsid w:val="00732AC1"/>
    <w:rsid w:val="00794DEA"/>
    <w:rsid w:val="007965F1"/>
    <w:rsid w:val="007B2B82"/>
    <w:rsid w:val="007E5CDE"/>
    <w:rsid w:val="0082180A"/>
    <w:rsid w:val="00860BCC"/>
    <w:rsid w:val="00874E42"/>
    <w:rsid w:val="008812CF"/>
    <w:rsid w:val="008A1453"/>
    <w:rsid w:val="00993E19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D075F1"/>
    <w:rsid w:val="00DB1715"/>
    <w:rsid w:val="00E27D0F"/>
    <w:rsid w:val="00E45E96"/>
    <w:rsid w:val="00E4757F"/>
    <w:rsid w:val="00EA25EE"/>
    <w:rsid w:val="00F347A1"/>
    <w:rsid w:val="00F65FBB"/>
    <w:rsid w:val="00FE1646"/>
    <w:rsid w:val="00FE1C3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3</cp:revision>
  <cp:lastPrinted>2021-08-12T17:13:00Z</cp:lastPrinted>
  <dcterms:created xsi:type="dcterms:W3CDTF">2021-10-14T13:39:00Z</dcterms:created>
  <dcterms:modified xsi:type="dcterms:W3CDTF">2022-03-30T18:37:00Z</dcterms:modified>
</cp:coreProperties>
</file>